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e0a00d51a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ØB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ØB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0da2d35fbd4b65"/>
      <w:footerReference xmlns:r="http://schemas.openxmlformats.org/officeDocument/2006/relationships" w:type="default" r:id="Rcef0354e620b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da2d35fbd4b65" /><Relationship Type="http://schemas.openxmlformats.org/officeDocument/2006/relationships/footer" Target="/word/footer1.xml" Id="Rcef0354e620b407f" /></Relationships>
</file>