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ed1386253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FARVEHUSET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FARVEHUSET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dcf1582d34648"/>
      <w:footerReference xmlns:r="http://schemas.openxmlformats.org/officeDocument/2006/relationships" w:type="default" r:id="R475a6abacfed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dcf1582d34648" /><Relationship Type="http://schemas.openxmlformats.org/officeDocument/2006/relationships/footer" Target="/word/footer1.xml" Id="R475a6abacfed4d64" /></Relationships>
</file>