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86efba4a714d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TITT INN HOLDING AS, org.nr 911 640 708,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Ski, 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TITT INN HOLDING AS</w:t>
      </w:r>
    </w:p>
    <w:sectPr>
      <w:headerReference xmlns:r="http://schemas.openxmlformats.org/officeDocument/2006/relationships" w:type="default" r:id="Re3a162adbc024559"/>
      <w:footerReference xmlns:r="http://schemas.openxmlformats.org/officeDocument/2006/relationships" w:type="default" r:id="R5c96cb52e30c4c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TITT INN HOLDING AS   ·   Org.nr 911 640 708   ·   Idrettsveien 38B   ·   1400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TITT INN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a162adbc024559" /><Relationship Type="http://schemas.openxmlformats.org/officeDocument/2006/relationships/footer" Target="/word/footer1.xml" Id="R5c96cb52e30c4c4e" /></Relationships>
</file>