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0c531c4c404a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TITT INN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TITT INN HOLDING AS</w:t>
      </w:r>
    </w:p>
    <w:sectPr>
      <w:headerReference xmlns:r="http://schemas.openxmlformats.org/officeDocument/2006/relationships" w:type="default" r:id="Rfc4f320f173d48dd"/>
      <w:footerReference xmlns:r="http://schemas.openxmlformats.org/officeDocument/2006/relationships" w:type="default" r:id="R6bd93cf1da2142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TITT INN HOLDING AS   ·   Org.nr 911 640 708   ·   Idrettsveien 38B   ·   1400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TITT INN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4f320f173d48dd" /><Relationship Type="http://schemas.openxmlformats.org/officeDocument/2006/relationships/footer" Target="/word/footer1.xml" Id="R6bd93cf1da2142e0" /></Relationships>
</file>