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34e9c218f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768404fb1a4531"/>
      <w:footerReference xmlns:r="http://schemas.openxmlformats.org/officeDocument/2006/relationships" w:type="default" r:id="R43494f1d5d5f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68404fb1a4531" /><Relationship Type="http://schemas.openxmlformats.org/officeDocument/2006/relationships/footer" Target="/word/footer1.xml" Id="R43494f1d5d5f4d15" /></Relationships>
</file>