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3fd1ff56c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feb7b5a96fa74e55"/>
      <w:footerReference xmlns:r="http://schemas.openxmlformats.org/officeDocument/2006/relationships" w:type="default" r:id="R9995105fa08f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7b5a96fa74e55" /><Relationship Type="http://schemas.openxmlformats.org/officeDocument/2006/relationships/footer" Target="/word/footer1.xml" Id="R9995105fa08f4313" /></Relationships>
</file>