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447cfc6dc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5c0fb9b094139"/>
      <w:footerReference xmlns:r="http://schemas.openxmlformats.org/officeDocument/2006/relationships" w:type="default" r:id="Rfd79eb18b383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5c0fb9b094139" /><Relationship Type="http://schemas.openxmlformats.org/officeDocument/2006/relationships/footer" Target="/word/footer1.xml" Id="Rfd79eb18b3834cbc" /></Relationships>
</file>