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ae06afc65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44060839a88c4f60"/>
      <w:footerReference xmlns:r="http://schemas.openxmlformats.org/officeDocument/2006/relationships" w:type="default" r:id="R4503f08a321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0839a88c4f60" /><Relationship Type="http://schemas.openxmlformats.org/officeDocument/2006/relationships/footer" Target="/word/footer1.xml" Id="R4503f08a321f4c41" /></Relationships>
</file>