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a5960d5f5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5678a08c145d8"/>
      <w:footerReference xmlns:r="http://schemas.openxmlformats.org/officeDocument/2006/relationships" w:type="default" r:id="R775f40cd8e8b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5678a08c145d8" /><Relationship Type="http://schemas.openxmlformats.org/officeDocument/2006/relationships/footer" Target="/word/footer1.xml" Id="R775f40cd8e8b45d1" /></Relationships>
</file>