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71a69e3ab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SANDAL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8d94de6c4a6440ff"/>
      <w:footerReference xmlns:r="http://schemas.openxmlformats.org/officeDocument/2006/relationships" w:type="default" r:id="R920b8933ccec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4de6c4a6440ff" /><Relationship Type="http://schemas.openxmlformats.org/officeDocument/2006/relationships/footer" Target="/word/footer1.xml" Id="R920b8933ccec49c4" /></Relationships>
</file>