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91c68ceaa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b6392d46d4dc4925"/>
      <w:footerReference xmlns:r="http://schemas.openxmlformats.org/officeDocument/2006/relationships" w:type="default" r:id="R54368c61a4e7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92d46d4dc4925" /><Relationship Type="http://schemas.openxmlformats.org/officeDocument/2006/relationships/footer" Target="/word/footer1.xml" Id="R54368c61a4e74250" /></Relationships>
</file>