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36cf7e9fa043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2337fa418b904c39"/>
      <w:footerReference xmlns:r="http://schemas.openxmlformats.org/officeDocument/2006/relationships" w:type="default" r:id="R21546d9147cf4c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7fa418b904c39" /><Relationship Type="http://schemas.openxmlformats.org/officeDocument/2006/relationships/footer" Target="/word/footer1.xml" Id="R21546d9147cf4c2b" /></Relationships>
</file>