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04d966bb224c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LØKKA TRADING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b441e0ae28914e3b"/>
      <w:footerReference xmlns:r="http://schemas.openxmlformats.org/officeDocument/2006/relationships" w:type="default" r:id="R43284399d8ca4c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1e0ae28914e3b" /><Relationship Type="http://schemas.openxmlformats.org/officeDocument/2006/relationships/footer" Target="/word/footer1.xml" Id="R43284399d8ca4cd6" /></Relationships>
</file>