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03d60ceea4d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59416c3e74f34601"/>
      <w:footerReference xmlns:r="http://schemas.openxmlformats.org/officeDocument/2006/relationships" w:type="default" r:id="R4cca11d6458841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416c3e74f34601" /><Relationship Type="http://schemas.openxmlformats.org/officeDocument/2006/relationships/footer" Target="/word/footer1.xml" Id="R4cca11d64588414c" /></Relationships>
</file>