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d712c97e74e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ff5fad2cedb341c9"/>
      <w:footerReference xmlns:r="http://schemas.openxmlformats.org/officeDocument/2006/relationships" w:type="default" r:id="Rbb549db6157e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fad2cedb341c9" /><Relationship Type="http://schemas.openxmlformats.org/officeDocument/2006/relationships/footer" Target="/word/footer1.xml" Id="Rbb549db6157e4e1d" /></Relationships>
</file>