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68f64ff5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11a87fc2c23649fc"/>
      <w:footerReference xmlns:r="http://schemas.openxmlformats.org/officeDocument/2006/relationships" w:type="default" r:id="Red72f06d6cb0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87fc2c23649fc" /><Relationship Type="http://schemas.openxmlformats.org/officeDocument/2006/relationships/footer" Target="/word/footer1.xml" Id="Red72f06d6cb04c0f" /></Relationships>
</file>