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0ffdda7f749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KADI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KADI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f2a295491c4b07"/>
      <w:footerReference xmlns:r="http://schemas.openxmlformats.org/officeDocument/2006/relationships" w:type="default" r:id="R7226c38c4458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KADI INVEST AS   ·   Org.nr 912 199 126   ·   c/o Fredrik Th. SOmmerfeldt, Ringstabekkveien 97B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2a295491c4b07" /><Relationship Type="http://schemas.openxmlformats.org/officeDocument/2006/relationships/footer" Target="/word/footer1.xml" Id="R7226c38c44584ac5" /></Relationships>
</file>