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9b31339f0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5c5f21eb445b3"/>
      <w:footerReference xmlns:r="http://schemas.openxmlformats.org/officeDocument/2006/relationships" w:type="default" r:id="R0ddcc2228b7d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5c5f21eb445b3" /><Relationship Type="http://schemas.openxmlformats.org/officeDocument/2006/relationships/footer" Target="/word/footer1.xml" Id="R0ddcc2228b7d4a75" /></Relationships>
</file>