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38aad96fd04a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5982e25ca6814767"/>
      <w:footerReference xmlns:r="http://schemas.openxmlformats.org/officeDocument/2006/relationships" w:type="default" r:id="Re618f6cbe69b46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82e25ca6814767" /><Relationship Type="http://schemas.openxmlformats.org/officeDocument/2006/relationships/footer" Target="/word/footer1.xml" Id="Re618f6cbe69b4607" /></Relationships>
</file>