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5256733dc4e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8bf89c1bd3c44a96"/>
      <w:footerReference xmlns:r="http://schemas.openxmlformats.org/officeDocument/2006/relationships" w:type="default" r:id="Raf65cd73ce47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89c1bd3c44a96" /><Relationship Type="http://schemas.openxmlformats.org/officeDocument/2006/relationships/footer" Target="/word/footer1.xml" Id="Raf65cd73ce474965" /></Relationships>
</file>