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6aeae8bed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fa5461cf0ce94677"/>
      <w:footerReference xmlns:r="http://schemas.openxmlformats.org/officeDocument/2006/relationships" w:type="default" r:id="Reb410ca57bb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461cf0ce94677" /><Relationship Type="http://schemas.openxmlformats.org/officeDocument/2006/relationships/footer" Target="/word/footer1.xml" Id="Reb410ca57bb7462e" /></Relationships>
</file>