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ecbe0b5a1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c9ea497d6d114e0b"/>
      <w:footerReference xmlns:r="http://schemas.openxmlformats.org/officeDocument/2006/relationships" w:type="default" r:id="R802ecadb6b7b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a497d6d114e0b" /><Relationship Type="http://schemas.openxmlformats.org/officeDocument/2006/relationships/footer" Target="/word/footer1.xml" Id="R802ecadb6b7b4dd0" /></Relationships>
</file>