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8e95d4e6c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3812f49f9758479a"/>
      <w:footerReference xmlns:r="http://schemas.openxmlformats.org/officeDocument/2006/relationships" w:type="default" r:id="Rcac1cbd57f22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2f49f9758479a" /><Relationship Type="http://schemas.openxmlformats.org/officeDocument/2006/relationships/footer" Target="/word/footer1.xml" Id="Rcac1cbd57f224cd8" /></Relationships>
</file>