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f7ca2eb5014cb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Gullaug,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HEKI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HEKI INVEST AS</w:t>
      </w:r>
    </w:p>
    <w:sectPr>
      <w:headerReference xmlns:r="http://schemas.openxmlformats.org/officeDocument/2006/relationships" w:type="default" r:id="Rd73df63d1eb549c7"/>
      <w:footerReference xmlns:r="http://schemas.openxmlformats.org/officeDocument/2006/relationships" w:type="default" r:id="Rfb58cc706fa343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HEKI INVEST AS   ·   Org.nr 912 412 423   ·   Gullaugkleiva 39   ·   3427 GULLAUG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HEKI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3df63d1eb549c7" /><Relationship Type="http://schemas.openxmlformats.org/officeDocument/2006/relationships/footer" Target="/word/footer1.xml" Id="Rfb58cc706fa343a7" /></Relationships>
</file>