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2ff5f2c9c4b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BOLSØNES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BOLSØNES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f29b2bcecd497f"/>
      <w:footerReference xmlns:r="http://schemas.openxmlformats.org/officeDocument/2006/relationships" w:type="default" r:id="Rf0c56d56d3bc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f29b2bcecd497f" /><Relationship Type="http://schemas.openxmlformats.org/officeDocument/2006/relationships/footer" Target="/word/footer1.xml" Id="Rf0c56d56d3bc4a6e" /></Relationships>
</file>