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9a48c9c7c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22c0a51c84011"/>
      <w:footerReference xmlns:r="http://schemas.openxmlformats.org/officeDocument/2006/relationships" w:type="default" r:id="R5da7f9bde9d1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2c0a51c84011" /><Relationship Type="http://schemas.openxmlformats.org/officeDocument/2006/relationships/footer" Target="/word/footer1.xml" Id="R5da7f9bde9d14d26" /></Relationships>
</file>