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a0ca4e642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2c9d1163a51649f6"/>
      <w:footerReference xmlns:r="http://schemas.openxmlformats.org/officeDocument/2006/relationships" w:type="default" r:id="R32c7ebb4409d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d1163a51649f6" /><Relationship Type="http://schemas.openxmlformats.org/officeDocument/2006/relationships/footer" Target="/word/footer1.xml" Id="R32c7ebb4409d4b09" /></Relationships>
</file>