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985e2e16d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3017f881b2704334"/>
      <w:footerReference xmlns:r="http://schemas.openxmlformats.org/officeDocument/2006/relationships" w:type="default" r:id="R2e4a0b14ed0d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7f881b2704334" /><Relationship Type="http://schemas.openxmlformats.org/officeDocument/2006/relationships/footer" Target="/word/footer1.xml" Id="R2e4a0b14ed0d4c64" /></Relationships>
</file>