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9d22ab7cf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dd6d8a66c4182"/>
      <w:footerReference xmlns:r="http://schemas.openxmlformats.org/officeDocument/2006/relationships" w:type="default" r:id="R88540782e962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dd6d8a66c4182" /><Relationship Type="http://schemas.openxmlformats.org/officeDocument/2006/relationships/footer" Target="/word/footer1.xml" Id="R88540782e96247a8" /></Relationships>
</file>