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114085f649e45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Elverum,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EØS INVEST AS</w:t>
      </w:r>
    </w:p>
    <w:sectPr>
      <w:headerReference xmlns:r="http://schemas.openxmlformats.org/officeDocument/2006/relationships" w:type="default" r:id="Rb19b50ff2fd342c6"/>
      <w:footerReference xmlns:r="http://schemas.openxmlformats.org/officeDocument/2006/relationships" w:type="default" r:id="Rb7fc5fd3e13d4b3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EØS INVEST AS   ·   Org.nr 912 635 406   ·   c/o Erlend Øverby Sund, Sagåvegen 3   ·   2413 ELVERUM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EØS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19b50ff2fd342c6" /><Relationship Type="http://schemas.openxmlformats.org/officeDocument/2006/relationships/footer" Target="/word/footer1.xml" Id="Rb7fc5fd3e13d4b33" /></Relationships>
</file>