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c6d4b088a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FRANK HELLAND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FRANK HELLAND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335b61f51040dc"/>
      <w:footerReference xmlns:r="http://schemas.openxmlformats.org/officeDocument/2006/relationships" w:type="default" r:id="R2447fec69317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35b61f51040dc" /><Relationship Type="http://schemas.openxmlformats.org/officeDocument/2006/relationships/footer" Target="/word/footer1.xml" Id="R2447fec693174853" /></Relationships>
</file>