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26f19184524a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FRANK HELLAND AS, org.nr 912 647 366,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666bbc4aeb1f465a"/>
      <w:footerReference xmlns:r="http://schemas.openxmlformats.org/officeDocument/2006/relationships" w:type="default" r:id="Rdbfc0bfb1f7d48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6bbc4aeb1f465a" /><Relationship Type="http://schemas.openxmlformats.org/officeDocument/2006/relationships/footer" Target="/word/footer1.xml" Id="Rdbfc0bfb1f7d4808" /></Relationships>
</file>