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13bb13fd8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5fcad7ae88db46d6"/>
      <w:footerReference xmlns:r="http://schemas.openxmlformats.org/officeDocument/2006/relationships" w:type="default" r:id="R0da3c9b78bf6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ad7ae88db46d6" /><Relationship Type="http://schemas.openxmlformats.org/officeDocument/2006/relationships/footer" Target="/word/footer1.xml" Id="R0da3c9b78bf64616" /></Relationships>
</file>