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6cbdb9415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60dc08dd54c64029"/>
      <w:footerReference xmlns:r="http://schemas.openxmlformats.org/officeDocument/2006/relationships" w:type="default" r:id="R0e668e7bf0e2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c08dd54c64029" /><Relationship Type="http://schemas.openxmlformats.org/officeDocument/2006/relationships/footer" Target="/word/footer1.xml" Id="R0e668e7bf0e24bca" /></Relationships>
</file>