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bbebfc1f0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4b2fc07b9dfe431b"/>
      <w:footerReference xmlns:r="http://schemas.openxmlformats.org/officeDocument/2006/relationships" w:type="default" r:id="Re29eb447ae78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fc07b9dfe431b" /><Relationship Type="http://schemas.openxmlformats.org/officeDocument/2006/relationships/footer" Target="/word/footer1.xml" Id="Re29eb447ae7841c0" /></Relationships>
</file>