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f3b9e0778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0ed8a3cd25094dfa"/>
      <w:footerReference xmlns:r="http://schemas.openxmlformats.org/officeDocument/2006/relationships" w:type="default" r:id="R7fef107bc849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8a3cd25094dfa" /><Relationship Type="http://schemas.openxmlformats.org/officeDocument/2006/relationships/footer" Target="/word/footer1.xml" Id="R7fef107bc849432b" /></Relationships>
</file>