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bc524c127349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Billingstad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PETVAR HOLDING AS.</w:t>
      </w:r>
    </w:p>
    <w:sectPr>
      <w:headerReference xmlns:r="http://schemas.openxmlformats.org/officeDocument/2006/relationships" w:type="default" r:id="R7e7852af3a014cae"/>
      <w:footerReference xmlns:r="http://schemas.openxmlformats.org/officeDocument/2006/relationships" w:type="default" r:id="R9d71172e705242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PETVAR HOLDING AS   ·   Org.nr 912 866 335   ·   Nesøyveien 4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PETVAR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7852af3a014cae" /><Relationship Type="http://schemas.openxmlformats.org/officeDocument/2006/relationships/footer" Target="/word/footer1.xml" Id="R9d71172e70524270" /></Relationships>
</file>