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cc86c105f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7d1e60d0d2d24024"/>
      <w:footerReference xmlns:r="http://schemas.openxmlformats.org/officeDocument/2006/relationships" w:type="default" r:id="Ra0f34d79afd1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e60d0d2d24024" /><Relationship Type="http://schemas.openxmlformats.org/officeDocument/2006/relationships/footer" Target="/word/footer1.xml" Id="Ra0f34d79afd14e61" /></Relationships>
</file>