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06c142cb2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MARVAR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08435e6bebc64c29"/>
      <w:footerReference xmlns:r="http://schemas.openxmlformats.org/officeDocument/2006/relationships" w:type="default" r:id="Rfde28dbe744f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35e6bebc64c29" /><Relationship Type="http://schemas.openxmlformats.org/officeDocument/2006/relationships/footer" Target="/word/footer1.xml" Id="Rfde28dbe744f4341" /></Relationships>
</file>