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94f5c2942e42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AMESTO ACCOUNTHOUSE SØR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AMESTO ACCOUNTHOUSE SØR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eefa99e2ce4850"/>
      <w:footerReference xmlns:r="http://schemas.openxmlformats.org/officeDocument/2006/relationships" w:type="default" r:id="R3cbc3fe6d1e04c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SØR AS   ·   Org.nr 912 976 904   ·   Sankt Halvards gate 2B   ·   3015 DRAMMEN   ·   Tlf. 92 20 32 14   ·   martin.hagen@amesto.no   ·   www.amestoaccounthouse.no/regnskapsforer/sor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eefa99e2ce4850" /><Relationship Type="http://schemas.openxmlformats.org/officeDocument/2006/relationships/footer" Target="/word/footer1.xml" Id="R3cbc3fe6d1e04c26" /></Relationships>
</file>