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8ce3a992843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EHL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82483c6142af4693"/>
      <w:footerReference xmlns:r="http://schemas.openxmlformats.org/officeDocument/2006/relationships" w:type="default" r:id="Rbdd7a6ebfe46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83c6142af4693" /><Relationship Type="http://schemas.openxmlformats.org/officeDocument/2006/relationships/footer" Target="/word/footer1.xml" Id="Rbdd7a6ebfe464095" /></Relationships>
</file>