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f0e9b92ba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b865a8cf5867483a"/>
      <w:footerReference xmlns:r="http://schemas.openxmlformats.org/officeDocument/2006/relationships" w:type="default" r:id="R6b6a51a4e94d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5a8cf5867483a" /><Relationship Type="http://schemas.openxmlformats.org/officeDocument/2006/relationships/footer" Target="/word/footer1.xml" Id="R6b6a51a4e94d49e5" /></Relationships>
</file>