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9f7f21c004b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PENSJONSPLAN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814ddfab6904467d"/>
      <w:footerReference xmlns:r="http://schemas.openxmlformats.org/officeDocument/2006/relationships" w:type="default" r:id="R0fa114dae718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ddfab6904467d" /><Relationship Type="http://schemas.openxmlformats.org/officeDocument/2006/relationships/footer" Target="/word/footer1.xml" Id="R0fa114dae71849d9" /></Relationships>
</file>