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55c1ef5cb4e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3c4958a8ab5d4111"/>
      <w:footerReference xmlns:r="http://schemas.openxmlformats.org/officeDocument/2006/relationships" w:type="default" r:id="R738e560a0e63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958a8ab5d4111" /><Relationship Type="http://schemas.openxmlformats.org/officeDocument/2006/relationships/footer" Target="/word/footer1.xml" Id="R738e560a0e634726" /></Relationships>
</file>