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b8ad8822ff41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AJ ØKONOMI OG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f1670fd409044db"/>
      <w:footerReference xmlns:r="http://schemas.openxmlformats.org/officeDocument/2006/relationships" w:type="default" r:id="Rf6d9b9720f19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ØKONOMI OG REGNSKAP AS   ·   Org.nr 913 100 697   ·   Stasjonsgata 3   ·   3050 MJØNDALEN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1670fd409044db" /><Relationship Type="http://schemas.openxmlformats.org/officeDocument/2006/relationships/footer" Target="/word/footer1.xml" Id="Rf6d9b9720f1949f3" /></Relationships>
</file>