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550a133e4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f02c6d9b29f24697"/>
      <w:footerReference xmlns:r="http://schemas.openxmlformats.org/officeDocument/2006/relationships" w:type="default" r:id="R86593a9ddb16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c6d9b29f24697" /><Relationship Type="http://schemas.openxmlformats.org/officeDocument/2006/relationships/footer" Target="/word/footer1.xml" Id="R86593a9ddb16439d" /></Relationships>
</file>