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a22a0e87c48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f65c0b32f33f49bf"/>
      <w:footerReference xmlns:r="http://schemas.openxmlformats.org/officeDocument/2006/relationships" w:type="default" r:id="R726c71b46b5e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c0b32f33f49bf" /><Relationship Type="http://schemas.openxmlformats.org/officeDocument/2006/relationships/footer" Target="/word/footer1.xml" Id="R726c71b46b5e44fc" /></Relationships>
</file>