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09ffb1ba4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GONZALEZ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GONZALEZ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44bc425824bcc"/>
      <w:footerReference xmlns:r="http://schemas.openxmlformats.org/officeDocument/2006/relationships" w:type="default" r:id="R5577107f3648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44bc425824bcc" /><Relationship Type="http://schemas.openxmlformats.org/officeDocument/2006/relationships/footer" Target="/word/footer1.xml" Id="R5577107f364843a5" /></Relationships>
</file>