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547a1956d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DIU TERMINUS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51883c4175aa4fbe"/>
      <w:footerReference xmlns:r="http://schemas.openxmlformats.org/officeDocument/2006/relationships" w:type="default" r:id="R0485f24ad178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83c4175aa4fbe" /><Relationship Type="http://schemas.openxmlformats.org/officeDocument/2006/relationships/footer" Target="/word/footer1.xml" Id="R0485f24ad1784c25" /></Relationships>
</file>