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ffb2159c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1d431cbcc426f"/>
      <w:footerReference xmlns:r="http://schemas.openxmlformats.org/officeDocument/2006/relationships" w:type="default" r:id="R90bd4a78ec9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1d431cbcc426f" /><Relationship Type="http://schemas.openxmlformats.org/officeDocument/2006/relationships/footer" Target="/word/footer1.xml" Id="R90bd4a78ec9f461e" /></Relationships>
</file>